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BF509" w14:textId="3A2630E8" w:rsidR="00C02595" w:rsidRDefault="00C02595" w:rsidP="00C02595">
      <w:pPr>
        <w:spacing w:line="360" w:lineRule="auto"/>
        <w:jc w:val="center"/>
      </w:pPr>
      <w:bookmarkStart w:id="0" w:name="_GoBack"/>
      <w:bookmarkEnd w:id="0"/>
      <w:r>
        <w:rPr>
          <w:b/>
          <w:noProof/>
          <w:sz w:val="28"/>
          <w:szCs w:val="28"/>
        </w:rPr>
        <w:drawing>
          <wp:inline distT="0" distB="0" distL="0" distR="0" wp14:anchorId="662F1995" wp14:editId="37F55926">
            <wp:extent cx="3028950" cy="14762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82407" cy="1502300"/>
                    </a:xfrm>
                    <a:prstGeom prst="rect">
                      <a:avLst/>
                    </a:prstGeom>
                    <a:noFill/>
                  </pic:spPr>
                </pic:pic>
              </a:graphicData>
            </a:graphic>
          </wp:inline>
        </w:drawing>
      </w:r>
    </w:p>
    <w:p w14:paraId="2849A93B" w14:textId="61B3E144" w:rsidR="00C02595" w:rsidRDefault="00C02595" w:rsidP="0060472F">
      <w:pPr>
        <w:spacing w:line="360" w:lineRule="auto"/>
      </w:pPr>
      <w:r>
        <w:t>4 September 2018</w:t>
      </w:r>
    </w:p>
    <w:p w14:paraId="7AE35AA2" w14:textId="16038AB6" w:rsidR="002236B4" w:rsidRPr="002236B4" w:rsidRDefault="002236B4" w:rsidP="002236B4">
      <w:pPr>
        <w:spacing w:line="360" w:lineRule="auto"/>
        <w:jc w:val="center"/>
        <w:rPr>
          <w:b/>
          <w:sz w:val="28"/>
          <w:szCs w:val="28"/>
        </w:rPr>
      </w:pPr>
      <w:r w:rsidRPr="002236B4">
        <w:rPr>
          <w:b/>
          <w:sz w:val="28"/>
          <w:szCs w:val="28"/>
        </w:rPr>
        <w:t>NZSLTA HUI UPDATE</w:t>
      </w:r>
    </w:p>
    <w:p w14:paraId="133219E8" w14:textId="47148FF4" w:rsidR="00476B25" w:rsidRDefault="002A5E2F" w:rsidP="0060472F">
      <w:pPr>
        <w:spacing w:line="360" w:lineRule="auto"/>
      </w:pPr>
      <w:r>
        <w:t>Hello NZSLTA Members and friends</w:t>
      </w:r>
    </w:p>
    <w:p w14:paraId="01538E4A" w14:textId="3FB7C559" w:rsidR="002A5E2F" w:rsidRDefault="002A5E2F" w:rsidP="0060472F">
      <w:pPr>
        <w:spacing w:line="360" w:lineRule="auto"/>
      </w:pPr>
      <w:r>
        <w:t xml:space="preserve">We are thrilled with the number of people registering for the NZSLTA Hui.  There are still plenty of spaces left, but we do have a limit on how many people can come.   Right </w:t>
      </w:r>
      <w:r w:rsidR="002236B4">
        <w:t>now,</w:t>
      </w:r>
      <w:r>
        <w:t xml:space="preserve"> </w:t>
      </w:r>
      <w:r w:rsidR="005A33BC">
        <w:t xml:space="preserve">we have </w:t>
      </w:r>
      <w:r w:rsidR="00880CF0">
        <w:t>over 40</w:t>
      </w:r>
      <w:r w:rsidR="005A33BC">
        <w:t xml:space="preserve"> people coming so do book soon if you haven’t already</w:t>
      </w:r>
      <w:r>
        <w:t xml:space="preserve">.  </w:t>
      </w:r>
    </w:p>
    <w:p w14:paraId="5F546FCA" w14:textId="48C3A6B7" w:rsidR="005A33BC" w:rsidRDefault="005A33BC" w:rsidP="0060472F">
      <w:pPr>
        <w:spacing w:line="360" w:lineRule="auto"/>
      </w:pPr>
      <w:r>
        <w:t>It is good to see people re</w:t>
      </w:r>
      <w:r w:rsidR="0060472F">
        <w:t>-</w:t>
      </w:r>
      <w:r>
        <w:t xml:space="preserve">joining </w:t>
      </w:r>
      <w:r w:rsidR="002236B4">
        <w:t>NZSLTA,</w:t>
      </w:r>
      <w:r>
        <w:t xml:space="preserve"> so they can come.   Please let the NZSL Teachers and Tutors around you know about it – we’d love to have everyone there.</w:t>
      </w:r>
      <w:r w:rsidR="00D84BC8">
        <w:t xml:space="preserve">    </w:t>
      </w:r>
      <w:r w:rsidR="0060472F">
        <w:t xml:space="preserve">Even if you are in </w:t>
      </w:r>
      <w:r w:rsidR="002236B4">
        <w:t>Auckland, do</w:t>
      </w:r>
      <w:r w:rsidR="0060472F">
        <w:t xml:space="preserve"> fill in the registration form.  </w:t>
      </w:r>
    </w:p>
    <w:p w14:paraId="7B193ACC" w14:textId="3086551B" w:rsidR="00294CD4" w:rsidRDefault="005A33BC" w:rsidP="0060472F">
      <w:pPr>
        <w:spacing w:line="360" w:lineRule="auto"/>
      </w:pPr>
      <w:r>
        <w:t xml:space="preserve">The NZSLTA Committee had a </w:t>
      </w:r>
      <w:r w:rsidR="005D6DA2">
        <w:t>Z</w:t>
      </w:r>
      <w:r>
        <w:t>oom meeting last weekend.   We talked about the programme – it is certainly going to be a very busy time</w:t>
      </w:r>
      <w:r w:rsidR="00294CD4">
        <w:t xml:space="preserve"> and we’ll have a lot of fun too.   The theme is MARCHING FORWARD</w:t>
      </w:r>
      <w:r w:rsidR="005D6DA2">
        <w:t xml:space="preserve"> so</w:t>
      </w:r>
      <w:r w:rsidR="00294CD4">
        <w:t xml:space="preserve"> after the Hui you will certainly be looking at how you can be a better tutor/teacher and how NZSLTA can be better working with you too.     </w:t>
      </w:r>
      <w:r w:rsidR="00D84BC8">
        <w:t>Hopefully the programme can be shared with you within two weeks.</w:t>
      </w:r>
    </w:p>
    <w:p w14:paraId="55DF8FAF" w14:textId="2C7BBDF5" w:rsidR="005D6DA2" w:rsidRDefault="005D6DA2" w:rsidP="0060472F">
      <w:pPr>
        <w:spacing w:line="360" w:lineRule="auto"/>
      </w:pPr>
      <w:r>
        <w:t xml:space="preserve">To allow me to spend my time on developing the programme I now have Jaime Brown you who you will know through Merge helping with booking flights and keeping track of who is coming and how needs a ride etc.  Jaime will also organise payment for those who have already booked flights.  She will ask those in the Auckland people who is travelling with who to make sure everyone can get there.    I am still happy for people to contact me to ask questions etc.   </w:t>
      </w:r>
    </w:p>
    <w:p w14:paraId="6C077552" w14:textId="3B54C947" w:rsidR="005D6DA2" w:rsidRDefault="002236B4">
      <w:r>
        <w:t>Stay dry in this stormy weather</w:t>
      </w:r>
    </w:p>
    <w:p w14:paraId="3EBA7419" w14:textId="1204AB9E" w:rsidR="002236B4" w:rsidRDefault="002236B4"/>
    <w:p w14:paraId="58387948" w14:textId="0991916E" w:rsidR="002236B4" w:rsidRDefault="002236B4"/>
    <w:p w14:paraId="3084ED5F" w14:textId="2F84C4D3" w:rsidR="002236B4" w:rsidRDefault="002236B4">
      <w:r>
        <w:t xml:space="preserve">Rachel Noble </w:t>
      </w:r>
    </w:p>
    <w:p w14:paraId="089AE0C1" w14:textId="77777777" w:rsidR="00294CD4" w:rsidRDefault="00294CD4"/>
    <w:sectPr w:rsidR="00294C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E2F"/>
    <w:rsid w:val="002236B4"/>
    <w:rsid w:val="00294CD4"/>
    <w:rsid w:val="002A5E2F"/>
    <w:rsid w:val="00476B25"/>
    <w:rsid w:val="00483B7E"/>
    <w:rsid w:val="005A33BC"/>
    <w:rsid w:val="005D6DA2"/>
    <w:rsid w:val="0060472F"/>
    <w:rsid w:val="0087301D"/>
    <w:rsid w:val="00880CF0"/>
    <w:rsid w:val="00C02595"/>
    <w:rsid w:val="00D84BC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28568"/>
  <w15:chartTrackingRefBased/>
  <w15:docId w15:val="{93B168BB-34D2-4AAA-98ED-8792563A8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BC8"/>
    <w:rPr>
      <w:color w:val="0563C1" w:themeColor="hyperlink"/>
      <w:u w:val="single"/>
    </w:rPr>
  </w:style>
  <w:style w:type="character" w:styleId="UnresolvedMention">
    <w:name w:val="Unresolved Mention"/>
    <w:basedOn w:val="DefaultParagraphFont"/>
    <w:uiPriority w:val="99"/>
    <w:semiHidden/>
    <w:unhideWhenUsed/>
    <w:rsid w:val="00D84B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dc:description/>
  <cp:lastModifiedBy>Sara Pivac Alexander</cp:lastModifiedBy>
  <cp:revision>2</cp:revision>
  <dcterms:created xsi:type="dcterms:W3CDTF">2018-09-09T11:21:00Z</dcterms:created>
  <dcterms:modified xsi:type="dcterms:W3CDTF">2018-09-09T11:21:00Z</dcterms:modified>
</cp:coreProperties>
</file>